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28" w:rsidRDefault="008B6B95" w:rsidP="008B6B95">
      <w:pPr>
        <w:jc w:val="center"/>
        <w:rPr>
          <w:rFonts w:ascii="Times New Roman" w:hAnsi="Times New Roman" w:cs="Times New Roman"/>
          <w:sz w:val="36"/>
          <w:szCs w:val="36"/>
        </w:rPr>
      </w:pPr>
      <w:r w:rsidRPr="006C1FD5">
        <w:rPr>
          <w:rFonts w:ascii="Times New Roman" w:hAnsi="Times New Roman" w:cs="Times New Roman"/>
          <w:sz w:val="36"/>
          <w:szCs w:val="36"/>
        </w:rPr>
        <w:t>МОУ «Средняя общеобразовательная школа с. Большая Ивановка</w:t>
      </w:r>
    </w:p>
    <w:p w:rsidR="008F413B" w:rsidRPr="006C1FD5" w:rsidRDefault="00B37128" w:rsidP="008B6B9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имени Героя Советского Союза В. Д.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Коннова</w:t>
      </w:r>
      <w:proofErr w:type="spellEnd"/>
      <w:r w:rsidR="008B6B95" w:rsidRPr="006C1FD5">
        <w:rPr>
          <w:rFonts w:ascii="Times New Roman" w:hAnsi="Times New Roman" w:cs="Times New Roman"/>
          <w:sz w:val="36"/>
          <w:szCs w:val="36"/>
        </w:rPr>
        <w:t>»</w:t>
      </w:r>
    </w:p>
    <w:p w:rsidR="008B6B95" w:rsidRPr="006C1FD5" w:rsidRDefault="008B6B95" w:rsidP="008B6B95">
      <w:pPr>
        <w:jc w:val="center"/>
        <w:rPr>
          <w:rFonts w:ascii="Times New Roman" w:hAnsi="Times New Roman" w:cs="Times New Roman"/>
          <w:sz w:val="36"/>
          <w:szCs w:val="36"/>
        </w:rPr>
      </w:pPr>
      <w:r w:rsidRPr="006C1FD5">
        <w:rPr>
          <w:rFonts w:ascii="Times New Roman" w:hAnsi="Times New Roman" w:cs="Times New Roman"/>
          <w:sz w:val="36"/>
          <w:szCs w:val="36"/>
        </w:rPr>
        <w:t>План-график проведения Всероссийских проверочных работ</w:t>
      </w:r>
      <w:r w:rsidR="002C4EFE">
        <w:rPr>
          <w:rFonts w:ascii="Times New Roman" w:hAnsi="Times New Roman" w:cs="Times New Roman"/>
          <w:sz w:val="36"/>
          <w:szCs w:val="36"/>
        </w:rPr>
        <w:t xml:space="preserve"> </w:t>
      </w:r>
      <w:r w:rsidR="00B37128">
        <w:rPr>
          <w:rFonts w:ascii="Times New Roman" w:hAnsi="Times New Roman" w:cs="Times New Roman"/>
          <w:sz w:val="36"/>
          <w:szCs w:val="36"/>
        </w:rPr>
        <w:t>весной</w:t>
      </w:r>
      <w:r w:rsidRPr="006C1FD5">
        <w:rPr>
          <w:rFonts w:ascii="Times New Roman" w:hAnsi="Times New Roman" w:cs="Times New Roman"/>
          <w:sz w:val="36"/>
          <w:szCs w:val="36"/>
        </w:rPr>
        <w:t xml:space="preserve"> в 202</w:t>
      </w:r>
      <w:r w:rsidR="00B37128">
        <w:rPr>
          <w:rFonts w:ascii="Times New Roman" w:hAnsi="Times New Roman" w:cs="Times New Roman"/>
          <w:sz w:val="36"/>
          <w:szCs w:val="36"/>
        </w:rPr>
        <w:t>3</w:t>
      </w:r>
      <w:r w:rsidRPr="006C1FD5">
        <w:rPr>
          <w:rFonts w:ascii="Times New Roman" w:hAnsi="Times New Roman" w:cs="Times New Roman"/>
          <w:sz w:val="36"/>
          <w:szCs w:val="36"/>
        </w:rPr>
        <w:t xml:space="preserve"> году</w:t>
      </w:r>
    </w:p>
    <w:p w:rsidR="004B1C2E" w:rsidRPr="009662DF" w:rsidRDefault="001D2828" w:rsidP="008B6B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2DF">
        <w:rPr>
          <w:rFonts w:ascii="Times New Roman" w:hAnsi="Times New Roman" w:cs="Times New Roman"/>
          <w:b/>
          <w:sz w:val="32"/>
          <w:szCs w:val="32"/>
        </w:rPr>
        <w:t>Традиционная форма проведения</w:t>
      </w:r>
    </w:p>
    <w:p w:rsidR="004B1C2E" w:rsidRPr="006C1FD5" w:rsidRDefault="004B1C2E" w:rsidP="006C1FD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848" w:type="dxa"/>
        <w:tblInd w:w="-998" w:type="dxa"/>
        <w:tblLayout w:type="fixed"/>
        <w:tblLook w:val="04A0"/>
      </w:tblPr>
      <w:tblGrid>
        <w:gridCol w:w="1390"/>
        <w:gridCol w:w="1304"/>
        <w:gridCol w:w="1276"/>
        <w:gridCol w:w="1134"/>
        <w:gridCol w:w="1531"/>
        <w:gridCol w:w="1162"/>
        <w:gridCol w:w="1389"/>
        <w:gridCol w:w="1559"/>
        <w:gridCol w:w="1276"/>
        <w:gridCol w:w="1276"/>
        <w:gridCol w:w="1276"/>
        <w:gridCol w:w="1275"/>
      </w:tblGrid>
      <w:tr w:rsidR="00D472FF" w:rsidRPr="0063645D" w:rsidTr="00156D97">
        <w:tc>
          <w:tcPr>
            <w:tcW w:w="1390" w:type="dxa"/>
          </w:tcPr>
          <w:p w:rsidR="00D472FF" w:rsidRDefault="00D472FF" w:rsidP="00B3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марта</w:t>
            </w:r>
          </w:p>
          <w:p w:rsidR="00156D97" w:rsidRPr="00156D97" w:rsidRDefault="00156D97" w:rsidP="00B37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304" w:type="dxa"/>
          </w:tcPr>
          <w:p w:rsidR="00D472FF" w:rsidRDefault="00D472FF" w:rsidP="006C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марта</w:t>
            </w:r>
          </w:p>
          <w:p w:rsidR="00156D97" w:rsidRPr="00156D97" w:rsidRDefault="00156D97" w:rsidP="006C1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D472FF" w:rsidRDefault="00D472FF" w:rsidP="00D47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марта</w:t>
            </w:r>
          </w:p>
          <w:p w:rsidR="00156D97" w:rsidRPr="00156D97" w:rsidRDefault="00156D97" w:rsidP="00D472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D472FF" w:rsidRDefault="00D472FF" w:rsidP="006C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марта</w:t>
            </w:r>
          </w:p>
          <w:p w:rsidR="00156D97" w:rsidRPr="00156D97" w:rsidRDefault="00156D97" w:rsidP="006C1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531" w:type="dxa"/>
          </w:tcPr>
          <w:p w:rsidR="00D472FF" w:rsidRDefault="00D472FF" w:rsidP="001D2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апреля</w:t>
            </w:r>
          </w:p>
          <w:p w:rsidR="00156D97" w:rsidRPr="00156D97" w:rsidRDefault="00156D97" w:rsidP="001D28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162" w:type="dxa"/>
          </w:tcPr>
          <w:p w:rsidR="00D472FF" w:rsidRDefault="00D472FF" w:rsidP="001D2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  <w:p w:rsidR="00156D97" w:rsidRPr="00156D97" w:rsidRDefault="00156D97" w:rsidP="001D28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389" w:type="dxa"/>
          </w:tcPr>
          <w:p w:rsidR="00D472FF" w:rsidRDefault="00D472FF" w:rsidP="006C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апреля</w:t>
            </w:r>
          </w:p>
          <w:p w:rsidR="00156D97" w:rsidRPr="00156D97" w:rsidRDefault="00156D97" w:rsidP="006C1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D472FF" w:rsidRDefault="00D472FF" w:rsidP="001D2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апреля</w:t>
            </w:r>
          </w:p>
          <w:p w:rsidR="00156D97" w:rsidRPr="00156D97" w:rsidRDefault="00156D97" w:rsidP="001D28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D472FF" w:rsidRDefault="00D472FF" w:rsidP="006C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апреля</w:t>
            </w:r>
          </w:p>
          <w:p w:rsidR="00156D97" w:rsidRPr="00156D97" w:rsidRDefault="00156D97" w:rsidP="006C1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D472FF" w:rsidRDefault="00D472FF" w:rsidP="006C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апреля</w:t>
            </w:r>
          </w:p>
          <w:p w:rsidR="00156D97" w:rsidRPr="00156D97" w:rsidRDefault="00156D97" w:rsidP="006C1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D472FF" w:rsidRDefault="00D472FF" w:rsidP="006C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апреля</w:t>
            </w:r>
          </w:p>
          <w:p w:rsidR="00156D97" w:rsidRPr="00156D97" w:rsidRDefault="00156D97" w:rsidP="006C1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D472FF" w:rsidRDefault="00D472FF" w:rsidP="006C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апреля</w:t>
            </w:r>
          </w:p>
          <w:p w:rsidR="00156D97" w:rsidRPr="00156D97" w:rsidRDefault="00156D97" w:rsidP="006C1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D472FF" w:rsidRPr="0063645D" w:rsidTr="00156D97">
        <w:tc>
          <w:tcPr>
            <w:tcW w:w="1390" w:type="dxa"/>
          </w:tcPr>
          <w:p w:rsidR="00D472FF" w:rsidRPr="0063645D" w:rsidRDefault="00D472FF" w:rsidP="006C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45D">
              <w:rPr>
                <w:rFonts w:ascii="Times New Roman" w:hAnsi="Times New Roman" w:cs="Times New Roman"/>
                <w:sz w:val="24"/>
                <w:szCs w:val="24"/>
              </w:rPr>
              <w:t>-ОкрМ</w:t>
            </w:r>
          </w:p>
        </w:tc>
        <w:tc>
          <w:tcPr>
            <w:tcW w:w="1304" w:type="dxa"/>
          </w:tcPr>
          <w:p w:rsidR="00D472FF" w:rsidRPr="0063645D" w:rsidRDefault="00D472FF" w:rsidP="006C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2FF" w:rsidRPr="0063645D" w:rsidRDefault="00D472FF" w:rsidP="006C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2FF" w:rsidRPr="0063645D" w:rsidRDefault="00D472FF" w:rsidP="006C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472FF" w:rsidRPr="0063645D" w:rsidRDefault="00D472FF" w:rsidP="006C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472FF" w:rsidRPr="0063645D" w:rsidRDefault="00156D97" w:rsidP="0014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2FF" w:rsidRPr="0063645D">
              <w:rPr>
                <w:rFonts w:ascii="Times New Roman" w:hAnsi="Times New Roman" w:cs="Times New Roman"/>
                <w:sz w:val="24"/>
                <w:szCs w:val="24"/>
              </w:rPr>
              <w:t xml:space="preserve">-РЯ </w:t>
            </w:r>
          </w:p>
        </w:tc>
        <w:tc>
          <w:tcPr>
            <w:tcW w:w="1389" w:type="dxa"/>
          </w:tcPr>
          <w:p w:rsidR="00D472FF" w:rsidRPr="009662DF" w:rsidRDefault="00D472FF" w:rsidP="0014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2FF" w:rsidRPr="0063645D" w:rsidRDefault="00D472FF" w:rsidP="00A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2FF" w:rsidRPr="0063645D" w:rsidRDefault="00156D97" w:rsidP="0014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2FF" w:rsidRPr="0063645D">
              <w:rPr>
                <w:rFonts w:ascii="Times New Roman" w:hAnsi="Times New Roman" w:cs="Times New Roman"/>
                <w:sz w:val="24"/>
                <w:szCs w:val="24"/>
              </w:rPr>
              <w:t>-МА</w:t>
            </w:r>
          </w:p>
        </w:tc>
        <w:tc>
          <w:tcPr>
            <w:tcW w:w="1276" w:type="dxa"/>
          </w:tcPr>
          <w:p w:rsidR="00D472FF" w:rsidRPr="0063645D" w:rsidRDefault="00D472FF" w:rsidP="006C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2FF" w:rsidRPr="0063645D" w:rsidRDefault="00D472FF" w:rsidP="006C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2FF" w:rsidRPr="0063645D" w:rsidRDefault="00D472FF" w:rsidP="006C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93" w:rsidRPr="0063645D" w:rsidTr="00156D97">
        <w:tc>
          <w:tcPr>
            <w:tcW w:w="1390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5-БИ</w:t>
            </w:r>
          </w:p>
        </w:tc>
        <w:tc>
          <w:tcPr>
            <w:tcW w:w="1134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6193" w:rsidRPr="00D12268" w:rsidRDefault="000A6193" w:rsidP="000A61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122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A6193">
              <w:rPr>
                <w:rFonts w:ascii="Times New Roman" w:hAnsi="Times New Roman" w:cs="Times New Roman"/>
                <w:sz w:val="24"/>
                <w:szCs w:val="24"/>
              </w:rPr>
              <w:t xml:space="preserve">РЯ </w:t>
            </w:r>
          </w:p>
        </w:tc>
        <w:tc>
          <w:tcPr>
            <w:tcW w:w="1162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5-ИС</w:t>
            </w:r>
          </w:p>
        </w:tc>
        <w:tc>
          <w:tcPr>
            <w:tcW w:w="1276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193" w:rsidRPr="0063645D" w:rsidRDefault="000A6193" w:rsidP="0014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45D">
              <w:rPr>
                <w:rFonts w:ascii="Times New Roman" w:hAnsi="Times New Roman" w:cs="Times New Roman"/>
                <w:sz w:val="24"/>
                <w:szCs w:val="24"/>
              </w:rPr>
              <w:t>-МА</w:t>
            </w:r>
          </w:p>
        </w:tc>
        <w:tc>
          <w:tcPr>
            <w:tcW w:w="1275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93" w:rsidRPr="0063645D" w:rsidTr="00156D97">
        <w:tc>
          <w:tcPr>
            <w:tcW w:w="1390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193" w:rsidRPr="00A3380A" w:rsidRDefault="000A6193" w:rsidP="000A61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A6193" w:rsidRPr="0063645D" w:rsidRDefault="000A6193" w:rsidP="0014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645D">
              <w:rPr>
                <w:rFonts w:ascii="Times New Roman" w:hAnsi="Times New Roman" w:cs="Times New Roman"/>
                <w:sz w:val="24"/>
                <w:szCs w:val="24"/>
              </w:rPr>
              <w:t>-Предмет-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1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0A6193" w:rsidRPr="00D12268" w:rsidRDefault="000A6193" w:rsidP="000A61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9" w:type="dxa"/>
          </w:tcPr>
          <w:p w:rsidR="000A6193" w:rsidRPr="00B37128" w:rsidRDefault="000A6193" w:rsidP="0014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B37128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559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645D">
              <w:rPr>
                <w:rFonts w:ascii="Times New Roman" w:hAnsi="Times New Roman" w:cs="Times New Roman"/>
                <w:sz w:val="24"/>
                <w:szCs w:val="24"/>
              </w:rPr>
              <w:t>-Предмет 2</w:t>
            </w:r>
          </w:p>
        </w:tc>
        <w:tc>
          <w:tcPr>
            <w:tcW w:w="1276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645D">
              <w:rPr>
                <w:rFonts w:ascii="Times New Roman" w:hAnsi="Times New Roman" w:cs="Times New Roman"/>
                <w:sz w:val="24"/>
                <w:szCs w:val="24"/>
              </w:rPr>
              <w:t>-МА</w:t>
            </w:r>
          </w:p>
        </w:tc>
        <w:tc>
          <w:tcPr>
            <w:tcW w:w="1275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93" w:rsidRPr="0063645D" w:rsidTr="00156D97">
        <w:tc>
          <w:tcPr>
            <w:tcW w:w="1390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45D">
              <w:rPr>
                <w:rFonts w:ascii="Times New Roman" w:hAnsi="Times New Roman" w:cs="Times New Roman"/>
                <w:sz w:val="24"/>
                <w:szCs w:val="24"/>
              </w:rPr>
              <w:t>-Предмет 1</w:t>
            </w:r>
          </w:p>
        </w:tc>
        <w:tc>
          <w:tcPr>
            <w:tcW w:w="1276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193" w:rsidRPr="00D12268" w:rsidRDefault="000A6193" w:rsidP="000A61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22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A619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531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45D">
              <w:rPr>
                <w:rFonts w:ascii="Times New Roman" w:hAnsi="Times New Roman" w:cs="Times New Roman"/>
                <w:sz w:val="24"/>
                <w:szCs w:val="24"/>
              </w:rPr>
              <w:t>-МА</w:t>
            </w:r>
          </w:p>
        </w:tc>
        <w:tc>
          <w:tcPr>
            <w:tcW w:w="1162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193" w:rsidRPr="0063645D" w:rsidRDefault="000A6193" w:rsidP="0014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Предмет</w:t>
            </w:r>
            <w:r w:rsidRPr="0063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7-АЯ</w:t>
            </w:r>
          </w:p>
        </w:tc>
      </w:tr>
      <w:tr w:rsidR="000A6193" w:rsidRPr="0063645D" w:rsidTr="00156D97">
        <w:tc>
          <w:tcPr>
            <w:tcW w:w="1390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193" w:rsidRPr="0063645D" w:rsidRDefault="000A6193" w:rsidP="001467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</w:t>
            </w:r>
            <w:r w:rsidRPr="0063645D">
              <w:rPr>
                <w:rFonts w:ascii="Times New Roman" w:hAnsi="Times New Roman" w:cs="Times New Roman"/>
                <w:sz w:val="24"/>
                <w:szCs w:val="24"/>
              </w:rPr>
              <w:t xml:space="preserve"> РЯ</w:t>
            </w:r>
          </w:p>
        </w:tc>
        <w:tc>
          <w:tcPr>
            <w:tcW w:w="1134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A6193" w:rsidRPr="0063645D" w:rsidRDefault="000A6193" w:rsidP="0014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645D">
              <w:rPr>
                <w:rFonts w:ascii="Times New Roman" w:hAnsi="Times New Roman" w:cs="Times New Roman"/>
                <w:sz w:val="24"/>
                <w:szCs w:val="24"/>
              </w:rPr>
              <w:t>-Предмет 1</w:t>
            </w:r>
          </w:p>
        </w:tc>
        <w:tc>
          <w:tcPr>
            <w:tcW w:w="1389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193" w:rsidRPr="0063645D" w:rsidRDefault="000A6193" w:rsidP="0014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645D">
              <w:rPr>
                <w:rFonts w:ascii="Times New Roman" w:hAnsi="Times New Roman" w:cs="Times New Roman"/>
                <w:sz w:val="24"/>
                <w:szCs w:val="24"/>
              </w:rPr>
              <w:t>-МА</w:t>
            </w:r>
          </w:p>
        </w:tc>
        <w:tc>
          <w:tcPr>
            <w:tcW w:w="1276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8-Предмет</w:t>
            </w:r>
            <w:r w:rsidRPr="0063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93" w:rsidRPr="0063645D" w:rsidTr="00156D97">
        <w:tc>
          <w:tcPr>
            <w:tcW w:w="1390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11-ИС</w:t>
            </w:r>
          </w:p>
        </w:tc>
        <w:tc>
          <w:tcPr>
            <w:tcW w:w="1276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6193" w:rsidRPr="0063645D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9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193" w:rsidRDefault="000A6193" w:rsidP="000A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193" w:rsidRPr="0063645D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193" w:rsidRDefault="000A6193" w:rsidP="000A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B95" w:rsidRPr="006C1FD5" w:rsidRDefault="008B6B95" w:rsidP="006C1FD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B1C2E" w:rsidRPr="006C1FD5" w:rsidRDefault="001D2828" w:rsidP="001D28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Примечание: </w:t>
      </w:r>
    </w:p>
    <w:p w:rsidR="00632397" w:rsidRPr="006C1FD5" w:rsidRDefault="00632397" w:rsidP="006C1FD5">
      <w:pPr>
        <w:jc w:val="center"/>
        <w:rPr>
          <w:sz w:val="36"/>
          <w:szCs w:val="36"/>
        </w:rPr>
      </w:pPr>
    </w:p>
    <w:p w:rsidR="00DD0756" w:rsidRDefault="00DD0756" w:rsidP="00DD07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a4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ОМ – окружающий мир; БИ – биология; ГГ – география; ИС – история; ИЯ (англ.) – иностранный язык (английский язык); ИЯ (англ., нем.) – иностранный язык (английский язык, немецкий язык); </w:t>
      </w:r>
    </w:p>
    <w:p w:rsidR="002835FB" w:rsidRPr="00DD0756" w:rsidRDefault="00DD0756" w:rsidP="00DD0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МА – математика; ОБ – обществознание; РУ – русский язык; РУ (ч.1) – русский язык (часть 1); РУ (ч.2) – русский язык (часть 2); ФИ – физика; ХИ – химия.</w:t>
      </w:r>
    </w:p>
    <w:sectPr w:rsidR="002835FB" w:rsidRPr="00DD0756" w:rsidSect="006323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B73"/>
    <w:rsid w:val="00011E85"/>
    <w:rsid w:val="000313F5"/>
    <w:rsid w:val="00093C13"/>
    <w:rsid w:val="000A6193"/>
    <w:rsid w:val="000F3DFC"/>
    <w:rsid w:val="00112860"/>
    <w:rsid w:val="001467F0"/>
    <w:rsid w:val="00156D97"/>
    <w:rsid w:val="001603A8"/>
    <w:rsid w:val="001D2828"/>
    <w:rsid w:val="002252FC"/>
    <w:rsid w:val="002543E9"/>
    <w:rsid w:val="002835FB"/>
    <w:rsid w:val="002C4EFE"/>
    <w:rsid w:val="003219B2"/>
    <w:rsid w:val="00371AD6"/>
    <w:rsid w:val="00480B73"/>
    <w:rsid w:val="004B1C2E"/>
    <w:rsid w:val="005202CB"/>
    <w:rsid w:val="0054770E"/>
    <w:rsid w:val="00632397"/>
    <w:rsid w:val="0063645D"/>
    <w:rsid w:val="006701D3"/>
    <w:rsid w:val="006A36DD"/>
    <w:rsid w:val="006C1FD5"/>
    <w:rsid w:val="006E549B"/>
    <w:rsid w:val="007244D6"/>
    <w:rsid w:val="0073652B"/>
    <w:rsid w:val="00783B47"/>
    <w:rsid w:val="008B6B95"/>
    <w:rsid w:val="008F413B"/>
    <w:rsid w:val="00922968"/>
    <w:rsid w:val="009662DF"/>
    <w:rsid w:val="00A06702"/>
    <w:rsid w:val="00A240A9"/>
    <w:rsid w:val="00A3380A"/>
    <w:rsid w:val="00A544E0"/>
    <w:rsid w:val="00AD1ECE"/>
    <w:rsid w:val="00B37128"/>
    <w:rsid w:val="00B477FD"/>
    <w:rsid w:val="00B5430D"/>
    <w:rsid w:val="00BB2603"/>
    <w:rsid w:val="00BD62FD"/>
    <w:rsid w:val="00C1449E"/>
    <w:rsid w:val="00C51DA3"/>
    <w:rsid w:val="00D12268"/>
    <w:rsid w:val="00D472FF"/>
    <w:rsid w:val="00D54098"/>
    <w:rsid w:val="00D7351D"/>
    <w:rsid w:val="00DD0756"/>
    <w:rsid w:val="00DD5560"/>
    <w:rsid w:val="00DF3E41"/>
    <w:rsid w:val="00F052B5"/>
    <w:rsid w:val="00F461F7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DD07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75FD-11C0-4AD9-AC20-DF17FD37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8</cp:revision>
  <cp:lastPrinted>2023-01-16T12:46:00Z</cp:lastPrinted>
  <dcterms:created xsi:type="dcterms:W3CDTF">2023-01-15T07:44:00Z</dcterms:created>
  <dcterms:modified xsi:type="dcterms:W3CDTF">2023-02-16T13:26:00Z</dcterms:modified>
</cp:coreProperties>
</file>